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CD6" w:rsidRDefault="00A14119" w:rsidP="009C50D9">
      <w:pPr>
        <w:jc w:val="center"/>
      </w:pPr>
      <w:r>
        <w:t>Assignments Format</w:t>
      </w:r>
      <w:r w:rsidR="009C50D9">
        <w:t xml:space="preserve"> </w:t>
      </w:r>
      <w:proofErr w:type="gramStart"/>
      <w:r w:rsidR="009C50D9">
        <w:t>For</w:t>
      </w:r>
      <w:proofErr w:type="gramEnd"/>
      <w:r w:rsidR="009C50D9">
        <w:t xml:space="preserve"> Every Chapter</w:t>
      </w:r>
    </w:p>
    <w:p w:rsidR="009C50D9" w:rsidRDefault="009C50D9" w:rsidP="009C50D9">
      <w:r>
        <w:t xml:space="preserve">Every chapter of your text book will be read.  The following two assignments will be done for every single section and chapter of the textbook. Below you will find the directions, the format is very </w:t>
      </w:r>
      <w:proofErr w:type="spellStart"/>
      <w:r>
        <w:t>very</w:t>
      </w:r>
      <w:proofErr w:type="spellEnd"/>
      <w:r>
        <w:t xml:space="preserve"> important.  Missing points on these routine hom</w:t>
      </w:r>
      <w:r w:rsidR="00A14119">
        <w:t>ework assignments will greatly a</w:t>
      </w:r>
      <w:r>
        <w:t>ffect your grade.</w:t>
      </w:r>
    </w:p>
    <w:p w:rsidR="009C50D9" w:rsidRDefault="009C50D9" w:rsidP="009C50D9"/>
    <w:p w:rsidR="009C50D9" w:rsidRDefault="009C50D9" w:rsidP="009C50D9">
      <w:pPr>
        <w:pStyle w:val="ListParagraph"/>
        <w:numPr>
          <w:ilvl w:val="0"/>
          <w:numId w:val="1"/>
        </w:numPr>
      </w:pPr>
      <w:r>
        <w:rPr>
          <w:noProof/>
        </w:rPr>
        <mc:AlternateContent>
          <mc:Choice Requires="wps">
            <w:drawing>
              <wp:anchor distT="0" distB="0" distL="114300" distR="114300" simplePos="0" relativeHeight="251663360" behindDoc="0" locked="0" layoutInCell="1" allowOverlap="1">
                <wp:simplePos x="0" y="0"/>
                <wp:positionH relativeFrom="column">
                  <wp:posOffset>5760720</wp:posOffset>
                </wp:positionH>
                <wp:positionV relativeFrom="paragraph">
                  <wp:posOffset>1137285</wp:posOffset>
                </wp:positionV>
                <wp:extent cx="731520" cy="563880"/>
                <wp:effectExtent l="19050" t="19050" r="11430" b="45720"/>
                <wp:wrapNone/>
                <wp:docPr id="4" name="Arrow: Left 4"/>
                <wp:cNvGraphicFramePr/>
                <a:graphic xmlns:a="http://schemas.openxmlformats.org/drawingml/2006/main">
                  <a:graphicData uri="http://schemas.microsoft.com/office/word/2010/wordprocessingShape">
                    <wps:wsp>
                      <wps:cNvSpPr/>
                      <wps:spPr>
                        <a:xfrm>
                          <a:off x="0" y="0"/>
                          <a:ext cx="731520" cy="563880"/>
                        </a:xfrm>
                        <a:prstGeom prst="leftArrow">
                          <a:avLst/>
                        </a:prstGeom>
                      </wps:spPr>
                      <wps:style>
                        <a:lnRef idx="2">
                          <a:schemeClr val="accent6"/>
                        </a:lnRef>
                        <a:fillRef idx="1">
                          <a:schemeClr val="lt1"/>
                        </a:fillRef>
                        <a:effectRef idx="0">
                          <a:schemeClr val="accent6"/>
                        </a:effectRef>
                        <a:fontRef idx="minor">
                          <a:schemeClr val="dk1"/>
                        </a:fontRef>
                      </wps:style>
                      <wps:txbx>
                        <w:txbxContent>
                          <w:p w:rsidR="009C50D9" w:rsidRDefault="009C50D9" w:rsidP="009C50D9">
                            <w:pPr>
                              <w:jc w:val="center"/>
                            </w:pPr>
                            <w: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4" o:spid="_x0000_s1026" type="#_x0000_t66" style="position:absolute;left:0;text-align:left;margin-left:453.6pt;margin-top:89.55pt;width:57.6pt;height:44.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" adj="8325" fillcolor="white [3201]" strokecolor="#70ad47 [3209]" strokeweight="1pt">
                <v:textbox>
                  <w:txbxContent>
                    <w:p w:rsidR="009C50D9" w:rsidRDefault="009C50D9" w:rsidP="009C50D9">
                      <w:pPr>
                        <w:jc w:val="center"/>
                      </w:pPr>
                      <w:r>
                        <w:t>BACK</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-182880</wp:posOffset>
                </wp:positionH>
                <wp:positionV relativeFrom="paragraph">
                  <wp:posOffset>1190625</wp:posOffset>
                </wp:positionV>
                <wp:extent cx="777240" cy="586740"/>
                <wp:effectExtent l="0" t="19050" r="41910" b="41910"/>
                <wp:wrapNone/>
                <wp:docPr id="3" name="Arrow: Right 3"/>
                <wp:cNvGraphicFramePr/>
                <a:graphic xmlns:a="http://schemas.openxmlformats.org/drawingml/2006/main">
                  <a:graphicData uri="http://schemas.microsoft.com/office/word/2010/wordprocessingShape">
                    <wps:wsp>
                      <wps:cNvSpPr/>
                      <wps:spPr>
                        <a:xfrm>
                          <a:off x="0" y="0"/>
                          <a:ext cx="777240" cy="586740"/>
                        </a:xfrm>
                        <a:prstGeom prst="rightArrow">
                          <a:avLst/>
                        </a:prstGeom>
                      </wps:spPr>
                      <wps:style>
                        <a:lnRef idx="2">
                          <a:schemeClr val="accent6"/>
                        </a:lnRef>
                        <a:fillRef idx="1">
                          <a:schemeClr val="lt1"/>
                        </a:fillRef>
                        <a:effectRef idx="0">
                          <a:schemeClr val="accent6"/>
                        </a:effectRef>
                        <a:fontRef idx="minor">
                          <a:schemeClr val="dk1"/>
                        </a:fontRef>
                      </wps:style>
                      <wps:txbx>
                        <w:txbxContent>
                          <w:p w:rsidR="009C50D9" w:rsidRDefault="009C50D9" w:rsidP="009C50D9">
                            <w:pPr>
                              <w:jc w:val="center"/>
                            </w:pPr>
                            <w:r>
                              <w:t>FRONT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7" type="#_x0000_t13" style="position:absolute;left:0;text-align:left;margin-left:-14.4pt;margin-top:93.75pt;width:61.2pt;height:46.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" adj="13447" fillcolor="white [3201]" strokecolor="#70ad47 [3209]" strokeweight="1pt">
                <v:textbox>
                  <w:txbxContent>
                    <w:p w:rsidR="009C50D9" w:rsidRDefault="009C50D9" w:rsidP="009C50D9">
                      <w:pPr>
                        <w:jc w:val="center"/>
                      </w:pPr>
                      <w:r>
                        <w:t>FRONT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784860</wp:posOffset>
                </wp:positionH>
                <wp:positionV relativeFrom="paragraph">
                  <wp:posOffset>862965</wp:posOffset>
                </wp:positionV>
                <wp:extent cx="2286000" cy="12192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286000" cy="1219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9C50D9" w:rsidRDefault="009C50D9" w:rsidP="009C50D9">
                            <w:pPr>
                              <w:jc w:val="center"/>
                            </w:pPr>
                            <w:r>
                              <w:t>VOCAB WORD</w:t>
                            </w:r>
                          </w:p>
                          <w:p w:rsidR="009C50D9" w:rsidRDefault="009C50D9" w:rsidP="009C50D9">
                            <w:pPr>
                              <w:jc w:val="center"/>
                            </w:pPr>
                          </w:p>
                          <w:p w:rsidR="009C50D9" w:rsidRDefault="009C50D9" w:rsidP="009C50D9">
                            <w:pPr>
                              <w:jc w:val="center"/>
                            </w:pPr>
                            <w:r>
                              <w:t>EX: Think of real life examples can be the ones used in the book. (pictures and symbols 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 o:spid="_x0000_s1028" style="position:absolute;left:0;text-align:left;margin-left:61.8pt;margin-top:67.95pt;width:180pt;height:9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" fillcolor="white [3201]" strokecolor="#70ad47 [3209]" strokeweight="1pt">
                <v:textbox>
                  <w:txbxContent>
                    <w:p w:rsidR="009C50D9" w:rsidRDefault="009C50D9" w:rsidP="009C50D9">
                      <w:pPr>
                        <w:jc w:val="center"/>
                      </w:pPr>
                      <w:r>
                        <w:t>VOCAB WORD</w:t>
                      </w:r>
                    </w:p>
                    <w:p w:rsidR="009C50D9" w:rsidRDefault="009C50D9" w:rsidP="009C50D9">
                      <w:pPr>
                        <w:jc w:val="center"/>
                      </w:pPr>
                    </w:p>
                    <w:p w:rsidR="009C50D9" w:rsidRDefault="009C50D9" w:rsidP="009C50D9">
                      <w:pPr>
                        <w:jc w:val="center"/>
                      </w:pPr>
                      <w:r>
                        <w:t>EX: Think of real life examples can be the ones used in the book. (pictures and symbols ok)</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0FDC8E25" wp14:editId="1B45CE40">
                <wp:simplePos x="0" y="0"/>
                <wp:positionH relativeFrom="column">
                  <wp:posOffset>3368040</wp:posOffset>
                </wp:positionH>
                <wp:positionV relativeFrom="paragraph">
                  <wp:posOffset>855345</wp:posOffset>
                </wp:positionV>
                <wp:extent cx="2286000" cy="12192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0" cy="1219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9C50D9" w:rsidRDefault="009C50D9" w:rsidP="009C50D9">
                            <w:pPr>
                              <w:jc w:val="center"/>
                            </w:pPr>
                            <w:r>
                              <w:t>Definition: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DC8E25" id="Rectangle 2" o:spid="_x0000_s1029" style="position:absolute;left:0;text-align:left;margin-left:265.2pt;margin-top:67.35pt;width:180pt;height:9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" fillcolor="white [3201]" strokecolor="#70ad47 [3209]" strokeweight="1pt">
                <v:textbox>
                  <w:txbxContent>
                    <w:p w:rsidR="009C50D9" w:rsidRDefault="009C50D9" w:rsidP="009C50D9">
                      <w:pPr>
                        <w:jc w:val="center"/>
                      </w:pPr>
                      <w:r>
                        <w:t>Definition:</w:t>
                      </w:r>
                    </w:p>
                  </w:txbxContent>
                </v:textbox>
              </v:rect>
            </w:pict>
          </mc:Fallback>
        </mc:AlternateContent>
      </w:r>
      <w:r>
        <w:t>Vocabulary Cards: I will have a vocab quiz for every single chapter. The flashcards should be reviewed often so you are read for the quizzes. To save space the 3X5 cards can be cut in half.  When turned in they should be in a Ziploc bag with</w:t>
      </w:r>
      <w:r w:rsidR="00A14119">
        <w:t xml:space="preserve"> your name on the front and labele</w:t>
      </w:r>
      <w:r>
        <w:t>d with the chapter.</w:t>
      </w:r>
    </w:p>
    <w:p w:rsidR="009C50D9" w:rsidRDefault="009C50D9" w:rsidP="009C50D9"/>
    <w:p w:rsidR="009C50D9" w:rsidRDefault="009C50D9" w:rsidP="009C50D9"/>
    <w:p w:rsidR="009C50D9" w:rsidRDefault="009C50D9" w:rsidP="009C50D9"/>
    <w:p w:rsidR="009C50D9" w:rsidRDefault="009C50D9" w:rsidP="009C50D9"/>
    <w:p w:rsidR="009C50D9" w:rsidRDefault="009C50D9" w:rsidP="009C50D9"/>
    <w:p w:rsidR="009C50D9" w:rsidRDefault="009C50D9" w:rsidP="009C50D9">
      <w:pPr>
        <w:pStyle w:val="ListParagraph"/>
        <w:numPr>
          <w:ilvl w:val="0"/>
          <w:numId w:val="1"/>
        </w:numPr>
      </w:pPr>
      <w:r>
        <w:rPr>
          <w:noProof/>
        </w:rPr>
        <mc:AlternateContent>
          <mc:Choice Requires="wps">
            <w:drawing>
              <wp:anchor distT="0" distB="0" distL="114300" distR="114300" simplePos="0" relativeHeight="251664384" behindDoc="0" locked="0" layoutInCell="1" allowOverlap="1">
                <wp:simplePos x="0" y="0"/>
                <wp:positionH relativeFrom="column">
                  <wp:posOffset>-441960</wp:posOffset>
                </wp:positionH>
                <wp:positionV relativeFrom="paragraph">
                  <wp:posOffset>250825</wp:posOffset>
                </wp:positionV>
                <wp:extent cx="7109460" cy="4876800"/>
                <wp:effectExtent l="0" t="0" r="15240" b="19050"/>
                <wp:wrapNone/>
                <wp:docPr id="5" name="Rectangle 5"/>
                <wp:cNvGraphicFramePr/>
                <a:graphic xmlns:a="http://schemas.openxmlformats.org/drawingml/2006/main">
                  <a:graphicData uri="http://schemas.microsoft.com/office/word/2010/wordprocessingShape">
                    <wps:wsp>
                      <wps:cNvSpPr/>
                      <wps:spPr>
                        <a:xfrm>
                          <a:off x="0" y="0"/>
                          <a:ext cx="7109460" cy="4876800"/>
                        </a:xfrm>
                        <a:prstGeom prst="rect">
                          <a:avLst/>
                        </a:prstGeom>
                      </wps:spPr>
                      <wps:style>
                        <a:lnRef idx="2">
                          <a:schemeClr val="accent6"/>
                        </a:lnRef>
                        <a:fillRef idx="1">
                          <a:schemeClr val="lt1"/>
                        </a:fillRef>
                        <a:effectRef idx="0">
                          <a:schemeClr val="accent6"/>
                        </a:effectRef>
                        <a:fontRef idx="minor">
                          <a:schemeClr val="dk1"/>
                        </a:fontRef>
                      </wps:style>
                      <wps:txbx>
                        <w:txbxContent>
                          <w:p w:rsidR="009C50D9" w:rsidRDefault="009C50D9" w:rsidP="001739B3">
                            <w:pPr>
                              <w:jc w:val="right"/>
                            </w:pPr>
                            <w:r>
                              <w:t xml:space="preserve">Name:        </w:t>
                            </w:r>
                            <w:r w:rsidRPr="004673EB">
                              <w:rPr>
                                <w:b/>
                              </w:rPr>
                              <w:t>Period:</w:t>
                            </w:r>
                          </w:p>
                          <w:p w:rsidR="001739B3" w:rsidRDefault="001739B3" w:rsidP="001739B3">
                            <w:r>
                              <w:t>Key Issue 1.1 Why Is Geography a Science?</w:t>
                            </w:r>
                            <w:r w:rsidR="004673EB">
                              <w:t xml:space="preserve"> (Dark Blued Box under key issue number)</w:t>
                            </w:r>
                          </w:p>
                          <w:p w:rsidR="001739B3" w:rsidRDefault="001739B3" w:rsidP="001739B3">
                            <w:pPr>
                              <w:pStyle w:val="ListParagraph"/>
                              <w:numPr>
                                <w:ilvl w:val="0"/>
                                <w:numId w:val="2"/>
                              </w:numPr>
                            </w:pPr>
                            <w:r>
                              <w:t>Introducing Geography</w:t>
                            </w:r>
                            <w:r w:rsidR="004673EB">
                              <w:t xml:space="preserve"> (Red Brown Titles)</w:t>
                            </w:r>
                          </w:p>
                          <w:p w:rsidR="001739B3" w:rsidRDefault="001739B3" w:rsidP="001739B3">
                            <w:pPr>
                              <w:pStyle w:val="ListParagraph"/>
                              <w:numPr>
                                <w:ilvl w:val="1"/>
                                <w:numId w:val="2"/>
                              </w:numPr>
                            </w:pPr>
                            <w:r>
                              <w:t xml:space="preserve">  </w:t>
                            </w:r>
                          </w:p>
                          <w:p w:rsidR="001739B3" w:rsidRDefault="001739B3" w:rsidP="001739B3">
                            <w:pPr>
                              <w:pStyle w:val="ListParagraph"/>
                              <w:numPr>
                                <w:ilvl w:val="1"/>
                                <w:numId w:val="2"/>
                              </w:numPr>
                            </w:pPr>
                            <w:r>
                              <w:t xml:space="preserve">   </w:t>
                            </w:r>
                          </w:p>
                          <w:p w:rsidR="001739B3" w:rsidRDefault="001739B3" w:rsidP="001739B3">
                            <w:pPr>
                              <w:pStyle w:val="ListParagraph"/>
                              <w:numPr>
                                <w:ilvl w:val="1"/>
                                <w:numId w:val="2"/>
                              </w:numPr>
                            </w:pPr>
                            <w:r>
                              <w:t xml:space="preserve"> </w:t>
                            </w:r>
                          </w:p>
                          <w:p w:rsidR="001739B3" w:rsidRDefault="001739B3" w:rsidP="001739B3">
                            <w:pPr>
                              <w:pStyle w:val="ListParagraph"/>
                              <w:numPr>
                                <w:ilvl w:val="1"/>
                                <w:numId w:val="2"/>
                              </w:numPr>
                            </w:pPr>
                            <w:r>
                              <w:t xml:space="preserve">  </w:t>
                            </w:r>
                          </w:p>
                          <w:p w:rsidR="001739B3" w:rsidRPr="001739B3" w:rsidRDefault="001739B3" w:rsidP="001739B3">
                            <w:pPr>
                              <w:pStyle w:val="ListParagraph"/>
                              <w:numPr>
                                <w:ilvl w:val="0"/>
                                <w:numId w:val="2"/>
                              </w:numPr>
                              <w:rPr>
                                <w:u w:val="single"/>
                              </w:rPr>
                            </w:pPr>
                            <w:r w:rsidRPr="001739B3">
                              <w:rPr>
                                <w:u w:val="single"/>
                              </w:rPr>
                              <w:t>PAUSE AND REFLECT Question</w:t>
                            </w:r>
                            <w:r w:rsidR="004673EB">
                              <w:rPr>
                                <w:u w:val="single"/>
                              </w:rPr>
                              <w:t xml:space="preserve"> (orange)</w:t>
                            </w:r>
                          </w:p>
                          <w:p w:rsidR="001739B3" w:rsidRDefault="001739B3" w:rsidP="001739B3">
                            <w:pPr>
                              <w:pStyle w:val="ListParagraph"/>
                              <w:numPr>
                                <w:ilvl w:val="1"/>
                                <w:numId w:val="2"/>
                              </w:numPr>
                            </w:pPr>
                            <w:r>
                              <w:t>Here you will answer the Pause and Reflect question located at the end of each section in this Key Issue.  I am looking for thoughtful answers but not paragraphs!</w:t>
                            </w:r>
                          </w:p>
                          <w:p w:rsidR="001739B3" w:rsidRDefault="001739B3" w:rsidP="001739B3">
                            <w:pPr>
                              <w:pStyle w:val="ListParagraph"/>
                              <w:numPr>
                                <w:ilvl w:val="0"/>
                                <w:numId w:val="2"/>
                              </w:numPr>
                            </w:pPr>
                            <w:r>
                              <w:t>Cartography: The Science of Mapmaking</w:t>
                            </w:r>
                            <w:r w:rsidR="004673EB">
                              <w:t xml:space="preserve"> (Red Brown Titles)</w:t>
                            </w:r>
                          </w:p>
                          <w:p w:rsidR="001739B3" w:rsidRDefault="001739B3" w:rsidP="001739B3">
                            <w:pPr>
                              <w:pStyle w:val="ListParagraph"/>
                              <w:numPr>
                                <w:ilvl w:val="1"/>
                                <w:numId w:val="2"/>
                              </w:numPr>
                            </w:pPr>
                            <w:r>
                              <w:t xml:space="preserve"> </w:t>
                            </w:r>
                          </w:p>
                          <w:p w:rsidR="004673EB" w:rsidRDefault="004673EB" w:rsidP="001739B3">
                            <w:pPr>
                              <w:pStyle w:val="ListParagraph"/>
                              <w:numPr>
                                <w:ilvl w:val="1"/>
                                <w:numId w:val="2"/>
                              </w:numPr>
                            </w:pPr>
                          </w:p>
                          <w:p w:rsidR="001739B3" w:rsidRDefault="001739B3" w:rsidP="001739B3">
                            <w:pPr>
                              <w:pStyle w:val="ListParagraph"/>
                              <w:numPr>
                                <w:ilvl w:val="2"/>
                                <w:numId w:val="2"/>
                              </w:numPr>
                            </w:pPr>
                            <w:r>
                              <w:t>Geography in the ancient world</w:t>
                            </w:r>
                            <w:r w:rsidR="004673EB">
                              <w:t xml:space="preserve"> (Dark Blue)</w:t>
                            </w:r>
                          </w:p>
                          <w:p w:rsidR="001739B3" w:rsidRDefault="001739B3" w:rsidP="001739B3">
                            <w:pPr>
                              <w:pStyle w:val="ListParagraph"/>
                              <w:numPr>
                                <w:ilvl w:val="3"/>
                                <w:numId w:val="2"/>
                              </w:numPr>
                            </w:pPr>
                            <w:r>
                              <w:t xml:space="preserve">    </w:t>
                            </w:r>
                          </w:p>
                          <w:p w:rsidR="001739B3" w:rsidRDefault="001739B3" w:rsidP="001739B3">
                            <w:pPr>
                              <w:pStyle w:val="ListParagraph"/>
                              <w:numPr>
                                <w:ilvl w:val="3"/>
                                <w:numId w:val="2"/>
                              </w:numPr>
                            </w:pPr>
                            <w:r>
                              <w:t xml:space="preserve"> </w:t>
                            </w:r>
                          </w:p>
                          <w:p w:rsidR="001739B3" w:rsidRDefault="001739B3" w:rsidP="001739B3">
                            <w:pPr>
                              <w:pStyle w:val="ListParagraph"/>
                              <w:numPr>
                                <w:ilvl w:val="2"/>
                                <w:numId w:val="2"/>
                              </w:numPr>
                            </w:pPr>
                            <w:r>
                              <w:t>Geography’s Revival</w:t>
                            </w:r>
                            <w:r w:rsidR="004673EB">
                              <w:t xml:space="preserve"> (Dark Blue)</w:t>
                            </w:r>
                          </w:p>
                          <w:p w:rsidR="001739B3" w:rsidRDefault="001739B3" w:rsidP="001739B3">
                            <w:pPr>
                              <w:pStyle w:val="ListParagraph"/>
                              <w:numPr>
                                <w:ilvl w:val="3"/>
                                <w:numId w:val="2"/>
                              </w:numPr>
                            </w:pPr>
                            <w:r>
                              <w:t xml:space="preserve">  </w:t>
                            </w:r>
                          </w:p>
                          <w:p w:rsidR="001739B3" w:rsidRDefault="001739B3" w:rsidP="001739B3">
                            <w:pPr>
                              <w:pStyle w:val="ListParagraph"/>
                              <w:numPr>
                                <w:ilvl w:val="3"/>
                                <w:numId w:val="2"/>
                              </w:numPr>
                            </w:pPr>
                            <w:r>
                              <w:t xml:space="preserve">  </w:t>
                            </w:r>
                          </w:p>
                          <w:p w:rsidR="001739B3" w:rsidRDefault="001739B3" w:rsidP="004673EB">
                            <w:pPr>
                              <w:ind w:firstLine="720"/>
                            </w:pPr>
                            <w:r>
                              <w:t>You will continue this pattern until the key issue is outlined</w:t>
                            </w:r>
                          </w:p>
                          <w:p w:rsidR="004673EB" w:rsidRDefault="004673EB" w:rsidP="001739B3">
                            <w:pPr>
                              <w:ind w:left="1440"/>
                              <w:rPr>
                                <w:b/>
                              </w:rPr>
                            </w:pPr>
                          </w:p>
                          <w:p w:rsidR="001739B3" w:rsidRPr="004673EB" w:rsidRDefault="001739B3" w:rsidP="001739B3">
                            <w:pPr>
                              <w:ind w:left="1440"/>
                              <w:rPr>
                                <w:b/>
                              </w:rPr>
                            </w:pPr>
                            <w:r w:rsidRPr="004673EB">
                              <w:rPr>
                                <w:b/>
                              </w:rPr>
                              <w:t>To finish you need to summar</w:t>
                            </w:r>
                            <w:r w:rsidR="00A14119">
                              <w:rPr>
                                <w:b/>
                              </w:rPr>
                              <w:t>ize the key issue in 3-5 sentences</w:t>
                            </w:r>
                            <w:bookmarkStart w:id="0" w:name="_GoBack"/>
                            <w:bookmarkEnd w:id="0"/>
                            <w:r w:rsidRPr="004673EB">
                              <w:rPr>
                                <w:b/>
                              </w:rPr>
                              <w:t>.  This too is worth points so please do it!</w:t>
                            </w:r>
                          </w:p>
                          <w:p w:rsidR="001739B3" w:rsidRDefault="001739B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0" style="position:absolute;left:0;text-align:left;margin-left:-34.8pt;margin-top:19.75pt;width:559.8pt;height:3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" fillcolor="white [3201]" strokecolor="#70ad47 [3209]" strokeweight="1pt">
                <v:textbox>
                  <w:txbxContent>
                    <w:p w:rsidR="009C50D9" w:rsidRDefault="009C50D9" w:rsidP="001739B3">
                      <w:pPr>
                        <w:jc w:val="right"/>
                      </w:pPr>
                      <w:r>
                        <w:t xml:space="preserve">Name:        </w:t>
                      </w:r>
                      <w:r w:rsidRPr="004673EB">
                        <w:rPr>
                          <w:b/>
                        </w:rPr>
                        <w:t>Period:</w:t>
                      </w:r>
                    </w:p>
                    <w:p w:rsidR="001739B3" w:rsidRDefault="001739B3" w:rsidP="001739B3">
                      <w:r>
                        <w:t>Key Issue 1.1 Why Is Geography a Science?</w:t>
                      </w:r>
                      <w:r w:rsidR="004673EB">
                        <w:t xml:space="preserve"> (Dark Blued Box under key issue number)</w:t>
                      </w:r>
                    </w:p>
                    <w:p w:rsidR="001739B3" w:rsidRDefault="001739B3" w:rsidP="001739B3">
                      <w:pPr>
                        <w:pStyle w:val="ListParagraph"/>
                        <w:numPr>
                          <w:ilvl w:val="0"/>
                          <w:numId w:val="2"/>
                        </w:numPr>
                      </w:pPr>
                      <w:r>
                        <w:t>Introducing Geography</w:t>
                      </w:r>
                      <w:r w:rsidR="004673EB">
                        <w:t xml:space="preserve"> (Red Brown Titles)</w:t>
                      </w:r>
                    </w:p>
                    <w:p w:rsidR="001739B3" w:rsidRDefault="001739B3" w:rsidP="001739B3">
                      <w:pPr>
                        <w:pStyle w:val="ListParagraph"/>
                        <w:numPr>
                          <w:ilvl w:val="1"/>
                          <w:numId w:val="2"/>
                        </w:numPr>
                      </w:pPr>
                      <w:r>
                        <w:t xml:space="preserve">  </w:t>
                      </w:r>
                    </w:p>
                    <w:p w:rsidR="001739B3" w:rsidRDefault="001739B3" w:rsidP="001739B3">
                      <w:pPr>
                        <w:pStyle w:val="ListParagraph"/>
                        <w:numPr>
                          <w:ilvl w:val="1"/>
                          <w:numId w:val="2"/>
                        </w:numPr>
                      </w:pPr>
                      <w:r>
                        <w:t xml:space="preserve">   </w:t>
                      </w:r>
                    </w:p>
                    <w:p w:rsidR="001739B3" w:rsidRDefault="001739B3" w:rsidP="001739B3">
                      <w:pPr>
                        <w:pStyle w:val="ListParagraph"/>
                        <w:numPr>
                          <w:ilvl w:val="1"/>
                          <w:numId w:val="2"/>
                        </w:numPr>
                      </w:pPr>
                      <w:r>
                        <w:t xml:space="preserve"> </w:t>
                      </w:r>
                    </w:p>
                    <w:p w:rsidR="001739B3" w:rsidRDefault="001739B3" w:rsidP="001739B3">
                      <w:pPr>
                        <w:pStyle w:val="ListParagraph"/>
                        <w:numPr>
                          <w:ilvl w:val="1"/>
                          <w:numId w:val="2"/>
                        </w:numPr>
                      </w:pPr>
                      <w:r>
                        <w:t xml:space="preserve">  </w:t>
                      </w:r>
                    </w:p>
                    <w:p w:rsidR="001739B3" w:rsidRPr="001739B3" w:rsidRDefault="001739B3" w:rsidP="001739B3">
                      <w:pPr>
                        <w:pStyle w:val="ListParagraph"/>
                        <w:numPr>
                          <w:ilvl w:val="0"/>
                          <w:numId w:val="2"/>
                        </w:numPr>
                        <w:rPr>
                          <w:u w:val="single"/>
                        </w:rPr>
                      </w:pPr>
                      <w:r w:rsidRPr="001739B3">
                        <w:rPr>
                          <w:u w:val="single"/>
                        </w:rPr>
                        <w:t>PAUSE AND REFLECT Question</w:t>
                      </w:r>
                      <w:r w:rsidR="004673EB">
                        <w:rPr>
                          <w:u w:val="single"/>
                        </w:rPr>
                        <w:t xml:space="preserve"> (orange)</w:t>
                      </w:r>
                    </w:p>
                    <w:p w:rsidR="001739B3" w:rsidRDefault="001739B3" w:rsidP="001739B3">
                      <w:pPr>
                        <w:pStyle w:val="ListParagraph"/>
                        <w:numPr>
                          <w:ilvl w:val="1"/>
                          <w:numId w:val="2"/>
                        </w:numPr>
                      </w:pPr>
                      <w:r>
                        <w:t>Here you will answer the Pause and Reflect question located at the end of each section in this Key Issue.  I am looking for thoughtful answers but not paragraphs!</w:t>
                      </w:r>
                    </w:p>
                    <w:p w:rsidR="001739B3" w:rsidRDefault="001739B3" w:rsidP="001739B3">
                      <w:pPr>
                        <w:pStyle w:val="ListParagraph"/>
                        <w:numPr>
                          <w:ilvl w:val="0"/>
                          <w:numId w:val="2"/>
                        </w:numPr>
                      </w:pPr>
                      <w:r>
                        <w:t>Cartography: The Science of Mapmaking</w:t>
                      </w:r>
                      <w:r w:rsidR="004673EB">
                        <w:t xml:space="preserve"> (Red Brown Titles)</w:t>
                      </w:r>
                    </w:p>
                    <w:p w:rsidR="001739B3" w:rsidRDefault="001739B3" w:rsidP="001739B3">
                      <w:pPr>
                        <w:pStyle w:val="ListParagraph"/>
                        <w:numPr>
                          <w:ilvl w:val="1"/>
                          <w:numId w:val="2"/>
                        </w:numPr>
                      </w:pPr>
                      <w:r>
                        <w:t xml:space="preserve"> </w:t>
                      </w:r>
                    </w:p>
                    <w:p w:rsidR="004673EB" w:rsidRDefault="004673EB" w:rsidP="001739B3">
                      <w:pPr>
                        <w:pStyle w:val="ListParagraph"/>
                        <w:numPr>
                          <w:ilvl w:val="1"/>
                          <w:numId w:val="2"/>
                        </w:numPr>
                      </w:pPr>
                    </w:p>
                    <w:p w:rsidR="001739B3" w:rsidRDefault="001739B3" w:rsidP="001739B3">
                      <w:pPr>
                        <w:pStyle w:val="ListParagraph"/>
                        <w:numPr>
                          <w:ilvl w:val="2"/>
                          <w:numId w:val="2"/>
                        </w:numPr>
                      </w:pPr>
                      <w:r>
                        <w:t>Geography in the ancient world</w:t>
                      </w:r>
                      <w:r w:rsidR="004673EB">
                        <w:t xml:space="preserve"> (Dark Blue)</w:t>
                      </w:r>
                    </w:p>
                    <w:p w:rsidR="001739B3" w:rsidRDefault="001739B3" w:rsidP="001739B3">
                      <w:pPr>
                        <w:pStyle w:val="ListParagraph"/>
                        <w:numPr>
                          <w:ilvl w:val="3"/>
                          <w:numId w:val="2"/>
                        </w:numPr>
                      </w:pPr>
                      <w:r>
                        <w:t xml:space="preserve">    </w:t>
                      </w:r>
                    </w:p>
                    <w:p w:rsidR="001739B3" w:rsidRDefault="001739B3" w:rsidP="001739B3">
                      <w:pPr>
                        <w:pStyle w:val="ListParagraph"/>
                        <w:numPr>
                          <w:ilvl w:val="3"/>
                          <w:numId w:val="2"/>
                        </w:numPr>
                      </w:pPr>
                      <w:r>
                        <w:t xml:space="preserve"> </w:t>
                      </w:r>
                    </w:p>
                    <w:p w:rsidR="001739B3" w:rsidRDefault="001739B3" w:rsidP="001739B3">
                      <w:pPr>
                        <w:pStyle w:val="ListParagraph"/>
                        <w:numPr>
                          <w:ilvl w:val="2"/>
                          <w:numId w:val="2"/>
                        </w:numPr>
                      </w:pPr>
                      <w:r>
                        <w:t>Geography’s Revival</w:t>
                      </w:r>
                      <w:r w:rsidR="004673EB">
                        <w:t xml:space="preserve"> (Dark Blue)</w:t>
                      </w:r>
                    </w:p>
                    <w:p w:rsidR="001739B3" w:rsidRDefault="001739B3" w:rsidP="001739B3">
                      <w:pPr>
                        <w:pStyle w:val="ListParagraph"/>
                        <w:numPr>
                          <w:ilvl w:val="3"/>
                          <w:numId w:val="2"/>
                        </w:numPr>
                      </w:pPr>
                      <w:r>
                        <w:t xml:space="preserve">  </w:t>
                      </w:r>
                    </w:p>
                    <w:p w:rsidR="001739B3" w:rsidRDefault="001739B3" w:rsidP="001739B3">
                      <w:pPr>
                        <w:pStyle w:val="ListParagraph"/>
                        <w:numPr>
                          <w:ilvl w:val="3"/>
                          <w:numId w:val="2"/>
                        </w:numPr>
                      </w:pPr>
                      <w:r>
                        <w:t xml:space="preserve">  </w:t>
                      </w:r>
                    </w:p>
                    <w:p w:rsidR="001739B3" w:rsidRDefault="001739B3" w:rsidP="004673EB">
                      <w:pPr>
                        <w:ind w:firstLine="720"/>
                      </w:pPr>
                      <w:r>
                        <w:t>You will continue this pattern until the key issue is outlined</w:t>
                      </w:r>
                    </w:p>
                    <w:p w:rsidR="004673EB" w:rsidRDefault="004673EB" w:rsidP="001739B3">
                      <w:pPr>
                        <w:ind w:left="1440"/>
                        <w:rPr>
                          <w:b/>
                        </w:rPr>
                      </w:pPr>
                    </w:p>
                    <w:p w:rsidR="001739B3" w:rsidRPr="004673EB" w:rsidRDefault="001739B3" w:rsidP="001739B3">
                      <w:pPr>
                        <w:ind w:left="1440"/>
                        <w:rPr>
                          <w:b/>
                        </w:rPr>
                      </w:pPr>
                      <w:r w:rsidRPr="004673EB">
                        <w:rPr>
                          <w:b/>
                        </w:rPr>
                        <w:t>To finish you need to summar</w:t>
                      </w:r>
                      <w:r w:rsidR="00A14119">
                        <w:rPr>
                          <w:b/>
                        </w:rPr>
                        <w:t>ize the key issue in 3-5 sentences</w:t>
                      </w:r>
                      <w:bookmarkStart w:id="1" w:name="_GoBack"/>
                      <w:bookmarkEnd w:id="1"/>
                      <w:r w:rsidRPr="004673EB">
                        <w:rPr>
                          <w:b/>
                        </w:rPr>
                        <w:t>.  This too is worth points so please do it!</w:t>
                      </w:r>
                    </w:p>
                    <w:p w:rsidR="001739B3" w:rsidRDefault="001739B3"/>
                  </w:txbxContent>
                </v:textbox>
              </v:rect>
            </w:pict>
          </mc:Fallback>
        </mc:AlternateContent>
      </w:r>
      <w:r>
        <w:t>Key Issue Outlines:</w:t>
      </w:r>
    </w:p>
    <w:p w:rsidR="009C50D9" w:rsidRDefault="004673EB" w:rsidP="009C50D9">
      <w:pPr>
        <w:pStyle w:val="ListParagraph"/>
      </w:pPr>
      <w:r>
        <w:rPr>
          <w:noProof/>
        </w:rPr>
        <mc:AlternateContent>
          <mc:Choice Requires="wps">
            <w:drawing>
              <wp:anchor distT="0" distB="0" distL="114300" distR="114300" simplePos="0" relativeHeight="251665408" behindDoc="0" locked="0" layoutInCell="1" allowOverlap="1">
                <wp:simplePos x="0" y="0"/>
                <wp:positionH relativeFrom="column">
                  <wp:posOffset>1165860</wp:posOffset>
                </wp:positionH>
                <wp:positionV relativeFrom="paragraph">
                  <wp:posOffset>1148715</wp:posOffset>
                </wp:positionV>
                <wp:extent cx="281940" cy="243840"/>
                <wp:effectExtent l="19050" t="19050" r="22860" b="41910"/>
                <wp:wrapNone/>
                <wp:docPr id="6" name="Arrow: Left 6"/>
                <wp:cNvGraphicFramePr/>
                <a:graphic xmlns:a="http://schemas.openxmlformats.org/drawingml/2006/main">
                  <a:graphicData uri="http://schemas.microsoft.com/office/word/2010/wordprocessingShape">
                    <wps:wsp>
                      <wps:cNvSpPr/>
                      <wps:spPr>
                        <a:xfrm>
                          <a:off x="0" y="0"/>
                          <a:ext cx="281940" cy="243840"/>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31088D" id="Arrow: Left 6" o:spid="_x0000_s1026" type="#_x0000_t66" style="position:absolute;margin-left:91.8pt;margin-top:90.45pt;width:22.2pt;height:1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" adj="9341" fillcolor="black [3200]" strokecolor="black [1600]" strokeweight="1p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-15240</wp:posOffset>
                </wp:positionH>
                <wp:positionV relativeFrom="paragraph">
                  <wp:posOffset>4349115</wp:posOffset>
                </wp:positionV>
                <wp:extent cx="518160" cy="419100"/>
                <wp:effectExtent l="38100" t="19050" r="15240" b="38100"/>
                <wp:wrapNone/>
                <wp:docPr id="8" name="Star: 5 Points 8"/>
                <wp:cNvGraphicFramePr/>
                <a:graphic xmlns:a="http://schemas.openxmlformats.org/drawingml/2006/main">
                  <a:graphicData uri="http://schemas.microsoft.com/office/word/2010/wordprocessingShape">
                    <wps:wsp>
                      <wps:cNvSpPr/>
                      <wps:spPr>
                        <a:xfrm>
                          <a:off x="0" y="0"/>
                          <a:ext cx="518160" cy="41910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7910A4" id="Star: 5 Points 8" o:spid="_x0000_s1026" style="position:absolute;margin-left:-1.2pt;margin-top:342.45pt;width:40.8pt;height:33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51816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" path="m1,160082r197920,1l259080,r61159,160083l518159,160082,358038,259017r61162,160082l259080,320162,98960,419099,160122,259017,1,160082xe" fillcolor="black [3200]" strokecolor="black [1600]" strokeweight="1pt">
                <v:stroke joinstyle="miter"/>
                <v:path arrowok="t" o:connecttype="custom" o:connectlocs="1,160082;197921,160083;259080,0;320239,160083;518159,160082;358038,259017;419200,419099;259080,320162;98960,419099;160122,259017;1,160082" o:connectangles="0,0,0,0,0,0,0,0,0,0,0"/>
              </v:shape>
            </w:pict>
          </mc:Fallback>
        </mc:AlternateContent>
      </w:r>
      <w:r w:rsidR="001739B3">
        <w:rPr>
          <w:noProof/>
        </w:rPr>
        <mc:AlternateContent>
          <mc:Choice Requires="wps">
            <w:drawing>
              <wp:anchor distT="0" distB="0" distL="114300" distR="114300" simplePos="0" relativeHeight="251666432" behindDoc="0" locked="0" layoutInCell="1" allowOverlap="1">
                <wp:simplePos x="0" y="0"/>
                <wp:positionH relativeFrom="margin">
                  <wp:posOffset>1676400</wp:posOffset>
                </wp:positionH>
                <wp:positionV relativeFrom="paragraph">
                  <wp:posOffset>981075</wp:posOffset>
                </wp:positionV>
                <wp:extent cx="4450080" cy="632460"/>
                <wp:effectExtent l="0" t="0" r="26670" b="15240"/>
                <wp:wrapNone/>
                <wp:docPr id="7" name="Rectangle 7"/>
                <wp:cNvGraphicFramePr/>
                <a:graphic xmlns:a="http://schemas.openxmlformats.org/drawingml/2006/main">
                  <a:graphicData uri="http://schemas.microsoft.com/office/word/2010/wordprocessingShape">
                    <wps:wsp>
                      <wps:cNvSpPr/>
                      <wps:spPr>
                        <a:xfrm>
                          <a:off x="0" y="0"/>
                          <a:ext cx="4450080" cy="632460"/>
                        </a:xfrm>
                        <a:prstGeom prst="rect">
                          <a:avLst/>
                        </a:prstGeom>
                      </wps:spPr>
                      <wps:style>
                        <a:lnRef idx="2">
                          <a:schemeClr val="accent6"/>
                        </a:lnRef>
                        <a:fillRef idx="1">
                          <a:schemeClr val="lt1"/>
                        </a:fillRef>
                        <a:effectRef idx="0">
                          <a:schemeClr val="accent6"/>
                        </a:effectRef>
                        <a:fontRef idx="minor">
                          <a:schemeClr val="dk1"/>
                        </a:fontRef>
                      </wps:style>
                      <wps:txbx>
                        <w:txbxContent>
                          <w:p w:rsidR="001739B3" w:rsidRDefault="001739B3" w:rsidP="001739B3">
                            <w:r>
                              <w:t xml:space="preserve">Here you will do bullet point notes on the individual sections (Red/Brown titles) </w:t>
                            </w:r>
                            <w:proofErr w:type="gramStart"/>
                            <w:r>
                              <w:t>There</w:t>
                            </w:r>
                            <w:proofErr w:type="gramEnd"/>
                            <w:r>
                              <w:t xml:space="preserve"> is no set number but I</w:t>
                            </w:r>
                            <w:r w:rsidR="004673EB">
                              <w:t xml:space="preserve"> am making sure you are detaile</w:t>
                            </w:r>
                            <w:r w:rsidR="00A14119">
                              <w:t>d</w:t>
                            </w:r>
                            <w:r>
                              <w:t xml:space="preserve"> but concise.  All vocab should be used and </w:t>
                            </w:r>
                            <w:r w:rsidRPr="004673EB">
                              <w:rPr>
                                <w:b/>
                              </w:rPr>
                              <w:t>highlighted</w:t>
                            </w:r>
                            <w:r w:rsidR="004673E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1" style="position:absolute;left:0;text-align:left;margin-left:132pt;margin-top:77.25pt;width:350.4pt;height:49.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" fillcolor="white [3201]" strokecolor="#70ad47 [3209]" strokeweight="1pt">
                <v:textbox>
                  <w:txbxContent>
                    <w:p w:rsidR="001739B3" w:rsidRDefault="001739B3" w:rsidP="001739B3">
                      <w:r>
                        <w:t xml:space="preserve">Here you will do bullet point notes on the individual sections (Red/Brown titles) </w:t>
                      </w:r>
                      <w:proofErr w:type="gramStart"/>
                      <w:r>
                        <w:t>There</w:t>
                      </w:r>
                      <w:proofErr w:type="gramEnd"/>
                      <w:r>
                        <w:t xml:space="preserve"> is no set number but I</w:t>
                      </w:r>
                      <w:r w:rsidR="004673EB">
                        <w:t xml:space="preserve"> am making sure you are detaile</w:t>
                      </w:r>
                      <w:r w:rsidR="00A14119">
                        <w:t>d</w:t>
                      </w:r>
                      <w:r>
                        <w:t xml:space="preserve"> but concise.  All vocab should be used and </w:t>
                      </w:r>
                      <w:r w:rsidRPr="004673EB">
                        <w:rPr>
                          <w:b/>
                        </w:rPr>
                        <w:t>highlighted</w:t>
                      </w:r>
                      <w:r w:rsidR="004673EB">
                        <w:t>.</w:t>
                      </w:r>
                    </w:p>
                  </w:txbxContent>
                </v:textbox>
                <w10:wrap anchorx="margin"/>
              </v:rect>
            </w:pict>
          </mc:Fallback>
        </mc:AlternateContent>
      </w:r>
    </w:p>
    <w:sectPr w:rsidR="009C5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E175B0"/>
    <w:multiLevelType w:val="hybridMultilevel"/>
    <w:tmpl w:val="7034E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45375E"/>
    <w:multiLevelType w:val="hybridMultilevel"/>
    <w:tmpl w:val="A3CC5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0D9"/>
    <w:rsid w:val="001739B3"/>
    <w:rsid w:val="00183DB5"/>
    <w:rsid w:val="004673EB"/>
    <w:rsid w:val="00597752"/>
    <w:rsid w:val="009C50D9"/>
    <w:rsid w:val="00A14119"/>
    <w:rsid w:val="00C35CD6"/>
    <w:rsid w:val="00C6598F"/>
    <w:rsid w:val="00F34B34"/>
    <w:rsid w:val="00FB2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37687-A898-4313-93D4-12DE1C53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0D9"/>
    <w:pPr>
      <w:ind w:left="720"/>
      <w:contextualSpacing/>
    </w:pPr>
  </w:style>
  <w:style w:type="paragraph" w:styleId="BalloonText">
    <w:name w:val="Balloon Text"/>
    <w:basedOn w:val="Normal"/>
    <w:link w:val="BalloonTextChar"/>
    <w:uiPriority w:val="99"/>
    <w:semiHidden/>
    <w:unhideWhenUsed/>
    <w:rsid w:val="00A141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1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99</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Darling</dc:creator>
  <cp:keywords/>
  <dc:description/>
  <cp:lastModifiedBy>Stephanie Darling</cp:lastModifiedBy>
  <cp:revision>2</cp:revision>
  <cp:lastPrinted>2017-07-31T18:54:00Z</cp:lastPrinted>
  <dcterms:created xsi:type="dcterms:W3CDTF">2017-07-29T01:03:00Z</dcterms:created>
  <dcterms:modified xsi:type="dcterms:W3CDTF">2017-07-31T19:51:00Z</dcterms:modified>
</cp:coreProperties>
</file>